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23" w:rsidRPr="00711157" w:rsidRDefault="00C12D23" w:rsidP="0071115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1157">
        <w:rPr>
          <w:rFonts w:ascii="Times New Roman" w:hAnsi="Times New Roman" w:cs="Times New Roman"/>
          <w:b/>
          <w:sz w:val="28"/>
          <w:szCs w:val="28"/>
          <w:u w:val="single"/>
        </w:rPr>
        <w:t>МАСТЕР – КЛАСС «Чудо-дерево» магнит на холодильник, выполненный в технике валяние из сизаля</w:t>
      </w:r>
      <w:proofErr w:type="gramStart"/>
      <w:r w:rsidRPr="00711157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</w:p>
    <w:p w:rsidR="00711157" w:rsidRDefault="00C12D23" w:rsidP="00711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57">
        <w:rPr>
          <w:rStyle w:val="a3"/>
          <w:rFonts w:ascii="Times New Roman" w:hAnsi="Times New Roman" w:cs="Times New Roman"/>
          <w:sz w:val="28"/>
          <w:szCs w:val="28"/>
        </w:rPr>
        <w:t>Авторы:</w:t>
      </w:r>
      <w:r w:rsidRPr="00711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157">
        <w:rPr>
          <w:rFonts w:ascii="Times New Roman" w:hAnsi="Times New Roman" w:cs="Times New Roman"/>
          <w:sz w:val="28"/>
          <w:szCs w:val="28"/>
        </w:rPr>
        <w:t>Гильмутдинова</w:t>
      </w:r>
      <w:proofErr w:type="spellEnd"/>
      <w:r w:rsidRPr="00711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157">
        <w:rPr>
          <w:rFonts w:ascii="Times New Roman" w:hAnsi="Times New Roman" w:cs="Times New Roman"/>
          <w:sz w:val="28"/>
          <w:szCs w:val="28"/>
        </w:rPr>
        <w:t>Фания</w:t>
      </w:r>
      <w:proofErr w:type="spellEnd"/>
      <w:r w:rsidRPr="00711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157">
        <w:rPr>
          <w:rFonts w:ascii="Times New Roman" w:hAnsi="Times New Roman" w:cs="Times New Roman"/>
          <w:sz w:val="28"/>
          <w:szCs w:val="28"/>
        </w:rPr>
        <w:t>Фагимовн</w:t>
      </w:r>
      <w:proofErr w:type="gramStart"/>
      <w:r w:rsidRPr="0071115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1115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11157">
        <w:rPr>
          <w:rFonts w:ascii="Times New Roman" w:hAnsi="Times New Roman" w:cs="Times New Roman"/>
          <w:sz w:val="28"/>
          <w:szCs w:val="28"/>
        </w:rPr>
        <w:t xml:space="preserve"> воспитатель, </w:t>
      </w:r>
    </w:p>
    <w:p w:rsidR="00711157" w:rsidRDefault="00C12D23" w:rsidP="00711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157">
        <w:rPr>
          <w:rFonts w:ascii="Times New Roman" w:hAnsi="Times New Roman" w:cs="Times New Roman"/>
          <w:sz w:val="28"/>
          <w:szCs w:val="28"/>
        </w:rPr>
        <w:t>Уски</w:t>
      </w:r>
      <w:proofErr w:type="spellEnd"/>
      <w:r w:rsidRPr="00711157">
        <w:rPr>
          <w:rFonts w:ascii="Times New Roman" w:hAnsi="Times New Roman" w:cs="Times New Roman"/>
          <w:sz w:val="28"/>
          <w:szCs w:val="28"/>
        </w:rPr>
        <w:t xml:space="preserve"> Виктория Сергеевна-логопед, </w:t>
      </w:r>
    </w:p>
    <w:p w:rsidR="00C12D23" w:rsidRDefault="00C12D23" w:rsidP="00711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57">
        <w:rPr>
          <w:rFonts w:ascii="Times New Roman" w:hAnsi="Times New Roman" w:cs="Times New Roman"/>
          <w:sz w:val="28"/>
          <w:szCs w:val="28"/>
        </w:rPr>
        <w:t>Якубова Елена Сергеевна-дефектолог.</w:t>
      </w:r>
    </w:p>
    <w:p w:rsidR="00711157" w:rsidRPr="00711157" w:rsidRDefault="00711157" w:rsidP="00711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D23" w:rsidRPr="007C3D6D" w:rsidRDefault="00C12D23" w:rsidP="00711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157">
        <w:rPr>
          <w:rStyle w:val="a3"/>
          <w:rFonts w:ascii="Times New Roman" w:hAnsi="Times New Roman" w:cs="Times New Roman"/>
          <w:sz w:val="28"/>
          <w:szCs w:val="28"/>
        </w:rPr>
        <w:t>Описание:</w:t>
      </w:r>
      <w:r w:rsidRPr="00711157">
        <w:rPr>
          <w:rFonts w:ascii="Times New Roman" w:hAnsi="Times New Roman" w:cs="Times New Roman"/>
          <w:sz w:val="28"/>
          <w:szCs w:val="28"/>
        </w:rPr>
        <w:t xml:space="preserve"> данный мастер-класс предназначен для воспитателей, педагогов МБ ДОУ «Детский сад №223», можно использовать в работе с детьми от 4 лет и старше, при проведении совместных мастер-классов с родителями. </w:t>
      </w:r>
      <w:r w:rsidRPr="00711157">
        <w:rPr>
          <w:rFonts w:ascii="Times New Roman" w:hAnsi="Times New Roman" w:cs="Times New Roman"/>
          <w:sz w:val="28"/>
          <w:szCs w:val="28"/>
        </w:rPr>
        <w:br/>
      </w:r>
      <w:r w:rsidRPr="007C3D6D">
        <w:rPr>
          <w:rStyle w:val="a3"/>
          <w:rFonts w:ascii="Times New Roman" w:hAnsi="Times New Roman" w:cs="Times New Roman"/>
          <w:sz w:val="28"/>
          <w:szCs w:val="28"/>
        </w:rPr>
        <w:t>Цель мастер-класса:</w:t>
      </w:r>
      <w:r w:rsidRPr="007C3D6D">
        <w:rPr>
          <w:rFonts w:ascii="Times New Roman" w:hAnsi="Times New Roman" w:cs="Times New Roman"/>
          <w:sz w:val="28"/>
          <w:szCs w:val="28"/>
        </w:rPr>
        <w:t xml:space="preserve"> </w:t>
      </w:r>
      <w:r w:rsidR="007C3D6D" w:rsidRPr="007C3D6D">
        <w:rPr>
          <w:rFonts w:ascii="Times New Roman" w:hAnsi="Times New Roman" w:cs="Times New Roman"/>
          <w:sz w:val="28"/>
          <w:szCs w:val="28"/>
        </w:rPr>
        <w:t>п</w:t>
      </w:r>
      <w:r w:rsidR="007C3D6D" w:rsidRPr="007C3D6D">
        <w:rPr>
          <w:rStyle w:val="c4"/>
          <w:sz w:val="28"/>
          <w:szCs w:val="28"/>
        </w:rPr>
        <w:t xml:space="preserve">ознакомить с новым материалом – сизаль. </w:t>
      </w:r>
    </w:p>
    <w:p w:rsidR="0000238B" w:rsidRDefault="00C12D23" w:rsidP="000023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C3D6D">
        <w:rPr>
          <w:rStyle w:val="a3"/>
          <w:rFonts w:ascii="Times New Roman" w:hAnsi="Times New Roman" w:cs="Times New Roman"/>
          <w:sz w:val="28"/>
          <w:szCs w:val="28"/>
        </w:rPr>
        <w:t>Задачи:</w:t>
      </w:r>
      <w:r w:rsidRPr="007C3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D6D" w:rsidRPr="007C3D6D" w:rsidRDefault="00C12D23" w:rsidP="0000238B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D6D">
        <w:rPr>
          <w:rFonts w:ascii="Times New Roman" w:hAnsi="Times New Roman" w:cs="Times New Roman"/>
          <w:sz w:val="28"/>
          <w:szCs w:val="28"/>
        </w:rPr>
        <w:br/>
        <w:t>Научить использовать сизаль  для изготовления интересных поделок;</w:t>
      </w:r>
    </w:p>
    <w:p w:rsidR="007C3D6D" w:rsidRPr="007C3D6D" w:rsidRDefault="00C12D23" w:rsidP="007C3D6D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D6D">
        <w:rPr>
          <w:rFonts w:ascii="Times New Roman" w:hAnsi="Times New Roman" w:cs="Times New Roman"/>
          <w:sz w:val="28"/>
          <w:szCs w:val="28"/>
        </w:rPr>
        <w:br/>
        <w:t>Воспитывать желание сделать необычную поделку своими руками;</w:t>
      </w:r>
    </w:p>
    <w:p w:rsidR="007C3D6D" w:rsidRPr="007C3D6D" w:rsidRDefault="00C12D23" w:rsidP="007C3D6D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D6D">
        <w:rPr>
          <w:rFonts w:ascii="Times New Roman" w:hAnsi="Times New Roman" w:cs="Times New Roman"/>
          <w:sz w:val="28"/>
          <w:szCs w:val="28"/>
        </w:rPr>
        <w:br/>
        <w:t>Воспитыв</w:t>
      </w:r>
      <w:r w:rsidR="007C3D6D" w:rsidRPr="007C3D6D">
        <w:rPr>
          <w:rFonts w:ascii="Times New Roman" w:hAnsi="Times New Roman" w:cs="Times New Roman"/>
          <w:sz w:val="28"/>
          <w:szCs w:val="28"/>
        </w:rPr>
        <w:t>ать привычку работать аккуратно;</w:t>
      </w:r>
    </w:p>
    <w:p w:rsidR="00C12D23" w:rsidRPr="007C3D6D" w:rsidRDefault="00C12D23" w:rsidP="007C3D6D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D6D">
        <w:rPr>
          <w:rFonts w:ascii="Times New Roman" w:hAnsi="Times New Roman" w:cs="Times New Roman"/>
          <w:sz w:val="28"/>
          <w:szCs w:val="28"/>
        </w:rPr>
        <w:br/>
        <w:t>Развивать эстетический вкус и творческие способности.</w:t>
      </w:r>
    </w:p>
    <w:p w:rsidR="00C12D23" w:rsidRDefault="00C12D23" w:rsidP="00711157">
      <w:pPr>
        <w:jc w:val="both"/>
        <w:rPr>
          <w:rFonts w:ascii="Times New Roman" w:hAnsi="Times New Roman" w:cs="Times New Roman"/>
          <w:sz w:val="28"/>
          <w:szCs w:val="28"/>
        </w:rPr>
      </w:pPr>
      <w:r w:rsidRPr="00711157">
        <w:rPr>
          <w:rStyle w:val="a3"/>
          <w:rFonts w:ascii="Times New Roman" w:hAnsi="Times New Roman" w:cs="Times New Roman"/>
          <w:sz w:val="28"/>
          <w:szCs w:val="28"/>
        </w:rPr>
        <w:t>Материалы и инструменты:</w:t>
      </w:r>
      <w:r w:rsidRPr="00711157">
        <w:rPr>
          <w:rFonts w:ascii="Times New Roman" w:hAnsi="Times New Roman" w:cs="Times New Roman"/>
          <w:sz w:val="28"/>
          <w:szCs w:val="28"/>
        </w:rPr>
        <w:t xml:space="preserve"> сизаль разных цветов, магниты, клей момент, семена подсолнечника, заготовки (основа</w:t>
      </w:r>
      <w:proofErr w:type="gramStart"/>
      <w:r w:rsidRPr="00711157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711157">
        <w:rPr>
          <w:rFonts w:ascii="Times New Roman" w:hAnsi="Times New Roman" w:cs="Times New Roman"/>
          <w:sz w:val="28"/>
          <w:szCs w:val="28"/>
        </w:rPr>
        <w:t>ля дерева (картонный ствол и пенопластовый полукруг), ножницы, декоративные божьи коровки.</w:t>
      </w:r>
    </w:p>
    <w:p w:rsidR="00711157" w:rsidRDefault="00711157" w:rsidP="00711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157" w:rsidRDefault="00711157" w:rsidP="00711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157" w:rsidRDefault="00711157" w:rsidP="00711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157" w:rsidRDefault="00711157" w:rsidP="00711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157" w:rsidRDefault="00711157" w:rsidP="00711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157" w:rsidRDefault="00711157" w:rsidP="00711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157" w:rsidRDefault="00711157" w:rsidP="00711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157" w:rsidRDefault="00711157" w:rsidP="00711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157" w:rsidRDefault="00711157" w:rsidP="00711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157" w:rsidRDefault="00711157" w:rsidP="0071115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C12D23" w:rsidRPr="007C3D6D" w:rsidTr="00711157">
        <w:trPr>
          <w:tblCellSpacing w:w="0" w:type="dxa"/>
        </w:trPr>
        <w:tc>
          <w:tcPr>
            <w:tcW w:w="0" w:type="auto"/>
            <w:vAlign w:val="center"/>
            <w:hideMark/>
          </w:tcPr>
          <w:p w:rsidR="00C12D23" w:rsidRPr="007C3D6D" w:rsidRDefault="00C12D23" w:rsidP="007C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работы нам необходим сизаль. </w:t>
            </w:r>
            <w:r w:rsidRPr="007C3D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Сизаль – натуральный материал. Производится он из волокон растения агавы, растущей в тропических странах. Родина агавы – Мексика. Именно от названия мексиканского порта – </w:t>
            </w:r>
            <w:proofErr w:type="spellStart"/>
            <w:r w:rsidRPr="007C3D6D">
              <w:rPr>
                <w:rFonts w:ascii="Times New Roman" w:hAnsi="Times New Roman" w:cs="Times New Roman"/>
                <w:sz w:val="24"/>
                <w:szCs w:val="24"/>
              </w:rPr>
              <w:t>Сисальна</w:t>
            </w:r>
            <w:proofErr w:type="spellEnd"/>
            <w:r w:rsidRPr="007C3D6D">
              <w:rPr>
                <w:rFonts w:ascii="Times New Roman" w:hAnsi="Times New Roman" w:cs="Times New Roman"/>
                <w:sz w:val="24"/>
                <w:szCs w:val="24"/>
              </w:rPr>
              <w:t xml:space="preserve"> – появилось вошедшее в употребление слово «сизаль».</w:t>
            </w:r>
            <w:r w:rsidR="00711157" w:rsidRPr="007C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 время крупнейшими экспортерами сизаля являются Танзания, Кения, Ангола и Бразилия.</w:t>
            </w:r>
          </w:p>
        </w:tc>
      </w:tr>
      <w:tr w:rsidR="00711157" w:rsidRPr="007C3D6D" w:rsidTr="00711157">
        <w:trPr>
          <w:tblCellSpacing w:w="0" w:type="dxa"/>
        </w:trPr>
        <w:tc>
          <w:tcPr>
            <w:tcW w:w="0" w:type="auto"/>
            <w:vAlign w:val="center"/>
            <w:hideMark/>
          </w:tcPr>
          <w:p w:rsidR="00711157" w:rsidRPr="007C3D6D" w:rsidRDefault="00711157" w:rsidP="007C3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9CF" w:rsidRPr="007C3D6D" w:rsidRDefault="00C12D23" w:rsidP="007C3D6D">
      <w:pPr>
        <w:rPr>
          <w:rFonts w:ascii="Times New Roman" w:hAnsi="Times New Roman" w:cs="Times New Roman"/>
          <w:sz w:val="24"/>
          <w:szCs w:val="24"/>
        </w:rPr>
      </w:pPr>
      <w:r w:rsidRPr="007C3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Производят сизаль, как правило, без химической обработки: специальные машины мнут и раздавливают листья, в результате чего отделяется волокно, которое затем промывают, сушат на солнце и расчесывают. Натуральные нити получаются блестящие, желтоватого цвета. Волокна сизаля легко окрашиваются в различные цвета.</w:t>
      </w:r>
      <w:r w:rsidR="009E39CF" w:rsidRPr="007C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9CF" w:rsidRPr="007C3D6D">
        <w:rPr>
          <w:rFonts w:ascii="Times New Roman" w:hAnsi="Times New Roman" w:cs="Times New Roman"/>
          <w:sz w:val="24"/>
          <w:szCs w:val="24"/>
        </w:rPr>
        <w:t xml:space="preserve">Настоящее время сизаль широко распространен как материал для декора помещений, используется во флористике и других видах декоративного искусства. Его возможности не ограничены: это очень приятный на ощупь, податливый и в то же время жесткий и прочный материал. Сизаль – экологически чистый продукт. </w:t>
      </w:r>
    </w:p>
    <w:p w:rsidR="00711157" w:rsidRPr="007C3D6D" w:rsidRDefault="00C12D23" w:rsidP="007111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D6D">
        <w:rPr>
          <w:rFonts w:ascii="Times New Roman" w:hAnsi="Times New Roman" w:cs="Times New Roman"/>
          <w:sz w:val="24"/>
          <w:szCs w:val="24"/>
        </w:rPr>
        <w:t xml:space="preserve">Итак, приступаем к работе. </w:t>
      </w:r>
    </w:p>
    <w:p w:rsidR="009E39CF" w:rsidRPr="007C3D6D" w:rsidRDefault="00711157" w:rsidP="00711157">
      <w:pPr>
        <w:rPr>
          <w:rFonts w:ascii="Times New Roman" w:hAnsi="Times New Roman" w:cs="Times New Roman"/>
          <w:sz w:val="24"/>
          <w:szCs w:val="24"/>
        </w:rPr>
      </w:pPr>
      <w:r w:rsidRPr="007C3D6D">
        <w:rPr>
          <w:rStyle w:val="a3"/>
          <w:rFonts w:ascii="Times New Roman" w:hAnsi="Times New Roman" w:cs="Times New Roman"/>
          <w:sz w:val="24"/>
          <w:szCs w:val="24"/>
        </w:rPr>
        <w:t>Этапы работы:</w:t>
      </w:r>
      <w:r w:rsidRPr="007C3D6D">
        <w:rPr>
          <w:rFonts w:ascii="Times New Roman" w:hAnsi="Times New Roman" w:cs="Times New Roman"/>
          <w:sz w:val="24"/>
          <w:szCs w:val="24"/>
        </w:rPr>
        <w:br/>
      </w:r>
      <w:r w:rsidRPr="007C3D6D">
        <w:rPr>
          <w:rFonts w:ascii="Times New Roman" w:hAnsi="Times New Roman" w:cs="Times New Roman"/>
          <w:b/>
          <w:sz w:val="24"/>
          <w:szCs w:val="24"/>
        </w:rPr>
        <w:t>1этап</w:t>
      </w:r>
      <w:r w:rsidR="007313B4" w:rsidRPr="007C3D6D">
        <w:rPr>
          <w:rFonts w:ascii="Times New Roman" w:hAnsi="Times New Roman" w:cs="Times New Roman"/>
          <w:b/>
          <w:sz w:val="24"/>
          <w:szCs w:val="24"/>
        </w:rPr>
        <w:t xml:space="preserve"> ИЗГОТОВЛЕНИЕ ОСНОВЫ ДЛЯ МАГНИТА</w:t>
      </w:r>
      <w:r w:rsidRPr="007C3D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39CF" w:rsidRPr="007C3D6D">
        <w:rPr>
          <w:rFonts w:ascii="Times New Roman" w:hAnsi="Times New Roman" w:cs="Times New Roman"/>
          <w:sz w:val="24"/>
          <w:szCs w:val="24"/>
        </w:rPr>
        <w:t>Берем полукруг (из пенопласта) – это будет основа для нашего дерева, приклеиваем к нему картонный ствол. Перед нами готовая основа для нашего чуда-дерева.  Убрали в сто</w:t>
      </w:r>
      <w:r w:rsidRPr="007C3D6D">
        <w:rPr>
          <w:rFonts w:ascii="Times New Roman" w:hAnsi="Times New Roman" w:cs="Times New Roman"/>
          <w:sz w:val="24"/>
          <w:szCs w:val="24"/>
        </w:rPr>
        <w:t>р</w:t>
      </w:r>
      <w:r w:rsidR="009E39CF" w:rsidRPr="007C3D6D">
        <w:rPr>
          <w:rFonts w:ascii="Times New Roman" w:hAnsi="Times New Roman" w:cs="Times New Roman"/>
          <w:sz w:val="24"/>
          <w:szCs w:val="24"/>
        </w:rPr>
        <w:t>ону.</w:t>
      </w:r>
    </w:p>
    <w:p w:rsidR="00711157" w:rsidRPr="007C3D6D" w:rsidRDefault="00711157" w:rsidP="00711157">
      <w:pPr>
        <w:jc w:val="both"/>
        <w:rPr>
          <w:rFonts w:ascii="Times New Roman" w:hAnsi="Times New Roman" w:cs="Times New Roman"/>
          <w:sz w:val="24"/>
          <w:szCs w:val="24"/>
        </w:rPr>
      </w:pPr>
      <w:r w:rsidRPr="007C3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2этап</w:t>
      </w:r>
      <w:r w:rsidR="007313B4" w:rsidRPr="007C3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СКАТЫВАНИЕ ШАРИКОВ</w:t>
      </w:r>
      <w:r w:rsidRPr="007C3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C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D6D">
        <w:rPr>
          <w:rFonts w:ascii="Times New Roman" w:hAnsi="Times New Roman" w:cs="Times New Roman"/>
          <w:sz w:val="24"/>
          <w:szCs w:val="24"/>
        </w:rPr>
        <w:t xml:space="preserve">Сейчас будем скатывать маленькие шарики из сизаля. </w:t>
      </w:r>
    </w:p>
    <w:p w:rsidR="00711157" w:rsidRPr="007C3D6D" w:rsidRDefault="001D4131" w:rsidP="00711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D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берем небольшой кусочек сизаля и начинаем его сминать, формируя шарик. Движения при этом должны быть такими же, как при лепке шарика из пластилина. В итоге получаются вот такие шарики. Делаем много таких шариков, чтобы хватило обклеить наш полукруг с одной стороны.</w:t>
      </w:r>
      <w:r w:rsidR="003216FC" w:rsidRPr="007C3D6D">
        <w:rPr>
          <w:rFonts w:ascii="Times New Roman" w:hAnsi="Times New Roman" w:cs="Times New Roman"/>
          <w:sz w:val="24"/>
          <w:szCs w:val="24"/>
        </w:rPr>
        <w:t xml:space="preserve"> Шарики </w:t>
      </w:r>
      <w:proofErr w:type="gramStart"/>
      <w:r w:rsidR="003216FC" w:rsidRPr="007C3D6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3216FC" w:rsidRPr="007C3D6D">
        <w:rPr>
          <w:rFonts w:ascii="Times New Roman" w:hAnsi="Times New Roman" w:cs="Times New Roman"/>
          <w:sz w:val="24"/>
          <w:szCs w:val="24"/>
        </w:rPr>
        <w:t xml:space="preserve"> сизали прекрасно держат форму и не раскручиваются со временем. Конечно, нужно стараться, чтобы все шарики были приблизительно одного размера. </w:t>
      </w:r>
      <w:r w:rsidRPr="007C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того, как все шарики скручены, начинаем приклеивать их к основе. </w:t>
      </w:r>
    </w:p>
    <w:p w:rsidR="00711157" w:rsidRPr="007C3D6D" w:rsidRDefault="00711157" w:rsidP="00711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131" w:rsidRPr="007C3D6D" w:rsidRDefault="00711157" w:rsidP="00711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3этап</w:t>
      </w:r>
      <w:r w:rsidR="007313B4" w:rsidRPr="007C3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ПРИКЛЕИВАНИЕ ШАРИКОВ К ОСНОВЕ</w:t>
      </w:r>
      <w:r w:rsidRPr="007C3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C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131" w:rsidRPr="007C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Наклеиваем (с помощью клея момента), наклеиваем шарики плотно друг </w:t>
      </w:r>
      <w:proofErr w:type="gramStart"/>
      <w:r w:rsidR="001D4131" w:rsidRPr="007C3D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D4131" w:rsidRPr="007C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друг, чтобы не было просветов. Таким способом покрываем шариками и всю поверхность, формируя крону </w:t>
      </w:r>
      <w:proofErr w:type="gramStart"/>
      <w:r w:rsidR="001D4131" w:rsidRPr="007C3D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</w:t>
      </w:r>
      <w:proofErr w:type="gramEnd"/>
      <w:r w:rsidR="001D4131" w:rsidRPr="007C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D4131" w:rsidRPr="007C3D6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чудо-деревца</w:t>
      </w:r>
      <w:proofErr w:type="spellEnd"/>
      <w:r w:rsidR="001D4131" w:rsidRPr="007C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1157" w:rsidRPr="007C3D6D" w:rsidRDefault="00711157" w:rsidP="00711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57" w:rsidRPr="007C3D6D" w:rsidRDefault="00711157" w:rsidP="00711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4этап</w:t>
      </w:r>
      <w:proofErr w:type="gramStart"/>
      <w:r w:rsidR="007313B4" w:rsidRPr="007C3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3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7C3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Приклеиваем магнит.</w:t>
      </w:r>
    </w:p>
    <w:p w:rsidR="00711157" w:rsidRPr="007C3D6D" w:rsidRDefault="00711157" w:rsidP="00711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131" w:rsidRPr="007C3D6D" w:rsidRDefault="00711157" w:rsidP="00711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5этап</w:t>
      </w:r>
      <w:r w:rsidR="007313B4" w:rsidRPr="007C3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ОФОРМЛЕНИЕ</w:t>
      </w:r>
      <w:r w:rsidRPr="007C3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C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D4131" w:rsidRPr="007C3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займемся оформлением нашего дерева Божьими коровками (по желанию).</w:t>
      </w:r>
    </w:p>
    <w:p w:rsidR="001D4131" w:rsidRPr="007C3D6D" w:rsidRDefault="001D4131" w:rsidP="00711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131" w:rsidRPr="007C3D6D" w:rsidRDefault="001D4131" w:rsidP="00711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ГОТОВО </w:t>
      </w:r>
    </w:p>
    <w:p w:rsidR="007C3D6D" w:rsidRPr="007C3D6D" w:rsidRDefault="001D4131" w:rsidP="007C3D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Теперь, когда вы узнали, что такое  сизаль и как можно с ним работать, вы можете применить эту технику при создании поделок из сизаля с детьми. Они с удовольствием </w:t>
      </w:r>
      <w:r w:rsidR="007C3D6D" w:rsidRPr="007C3D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изготовят вместе с вами</w:t>
      </w:r>
      <w:r w:rsidRPr="007C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замечательные яркие шарики. При этом занятии </w:t>
      </w:r>
      <w:r w:rsidR="007C3D6D" w:rsidRPr="007C3D6D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буде</w:t>
      </w:r>
      <w:r w:rsidRPr="007C3D6D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развивать</w:t>
      </w:r>
      <w:r w:rsidR="007C3D6D" w:rsidRPr="007C3D6D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мелкая моторика</w:t>
      </w:r>
      <w:r w:rsidRPr="007C3D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3D6D" w:rsidRPr="007C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творческое мышление</w:t>
      </w:r>
      <w:r w:rsidR="007C3D6D" w:rsidRPr="007C3D6D">
        <w:rPr>
          <w:rStyle w:val="c1"/>
          <w:rFonts w:ascii="Times New Roman" w:hAnsi="Times New Roman" w:cs="Times New Roman"/>
          <w:sz w:val="24"/>
          <w:szCs w:val="24"/>
        </w:rPr>
        <w:t>, воображение,</w:t>
      </w:r>
      <w:r w:rsidR="007C3D6D" w:rsidRPr="007C3D6D">
        <w:rPr>
          <w:rStyle w:val="c4"/>
          <w:rFonts w:ascii="Times New Roman" w:hAnsi="Times New Roman" w:cs="Times New Roman"/>
          <w:sz w:val="24"/>
          <w:szCs w:val="24"/>
        </w:rPr>
        <w:t xml:space="preserve"> умение работать с новым материалом. </w:t>
      </w:r>
    </w:p>
    <w:p w:rsidR="00D52191" w:rsidRDefault="001D4131" w:rsidP="007C3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C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2191" w:rsidRPr="007C3D6D" w:rsidRDefault="007C3D6D" w:rsidP="00D5219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7C3D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Для справки.</w:t>
      </w:r>
    </w:p>
    <w:p w:rsidR="00D52191" w:rsidRPr="00D52191" w:rsidRDefault="00D52191" w:rsidP="00D5219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2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Сравнительно недавно появились на нашем рынке массажные мочалки из сизаля - мексиканской агавы.</w:t>
      </w:r>
    </w:p>
    <w:p w:rsidR="00D52191" w:rsidRPr="00D52191" w:rsidRDefault="00D52191" w:rsidP="00D5219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r w:rsidRPr="00D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 натуральными продуктами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сизаля, </w:t>
      </w:r>
      <w:r w:rsidRPr="00D52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делению </w:t>
      </w:r>
      <w:proofErr w:type="spellStart"/>
      <w:r w:rsidRPr="00D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кератиновых</w:t>
      </w:r>
      <w:proofErr w:type="spellEnd"/>
      <w:r w:rsidRPr="00D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клеток, поэтому кожа становится более крепкой, упругой, молодой и здоровой.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 намного легче заживлять поврежденные клетки. </w:t>
      </w:r>
      <w:r w:rsidRPr="00D521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Интенсивный массаж стимулирует циркуляцию крови и выравнивает слой подкожного жира. Поэтому 100% натуральные варежки и мочалка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сизаля являются важной частью </w:t>
      </w:r>
      <w:proofErr w:type="spellStart"/>
      <w:r w:rsidRPr="00D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антицеллюлитной</w:t>
      </w:r>
      <w:proofErr w:type="spellEnd"/>
      <w:r w:rsidRPr="00D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или программы похудения</w:t>
      </w:r>
      <w:proofErr w:type="gramStart"/>
      <w:r w:rsidRPr="00D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52191" w:rsidRPr="00D52191" w:rsidRDefault="00D52191" w:rsidP="00D5219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191">
        <w:rPr>
          <w:rFonts w:ascii="Times New Roman" w:eastAsia="Times New Roman" w:hAnsi="Times New Roman" w:cs="Times New Roman"/>
          <w:sz w:val="28"/>
          <w:szCs w:val="28"/>
          <w:lang w:eastAsia="ru-RU"/>
        </w:rPr>
        <w:t>100% натуральные массажные продукты из сизаля стимулируют отток лимфы.</w:t>
      </w:r>
    </w:p>
    <w:p w:rsidR="00D52191" w:rsidRPr="00D52191" w:rsidRDefault="00D52191" w:rsidP="00D5219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массажа натуральными продуктами из сизаля напряженные от стресса мышцы расслабляются, и ощущае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D5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прилив энергии.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оявляется больше сил вечером и бодрость по утрам.</w:t>
      </w:r>
    </w:p>
    <w:p w:rsidR="00D52191" w:rsidRPr="00D52191" w:rsidRDefault="00D52191" w:rsidP="00D5219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массажа активизируются обмен веществ и восстановление клеток. Эти процессы играют немаловажную роль в улучшении общего состояния здоровья.</w:t>
      </w:r>
    </w:p>
    <w:p w:rsidR="00354FFC" w:rsidRPr="00D52191" w:rsidRDefault="00711157" w:rsidP="00D52191">
      <w:pPr>
        <w:rPr>
          <w:sz w:val="32"/>
          <w:szCs w:val="32"/>
        </w:rPr>
      </w:pPr>
      <w:r w:rsidRPr="00711157">
        <w:rPr>
          <w:sz w:val="32"/>
          <w:szCs w:val="32"/>
        </w:rPr>
        <w:lastRenderedPageBreak/>
        <w:drawing>
          <wp:inline distT="0" distB="0" distL="0" distR="0">
            <wp:extent cx="5455920" cy="6819900"/>
            <wp:effectExtent l="19050" t="0" r="0" b="0"/>
            <wp:docPr id="2" name="Рисунок 1" descr="http://4.bp.blogspot.com/--Wc6QLVmnt4/ULX9ox1fAkI/AAAAAAAABRI/wqEzhRDyEJs/s1600/%D0%A4%D0%BE%D1%82%D0%BE+%D1%81%D0%B8%D0%B7%D0%B0%D0%BB%D1%8F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-Wc6QLVmnt4/ULX9ox1fAkI/AAAAAAAABRI/wqEzhRDyEJs/s1600/%D0%A4%D0%BE%D1%82%D0%BE+%D1%81%D0%B8%D0%B7%D0%B0%D0%BB%D1%8F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681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4FFC" w:rsidRPr="00D52191" w:rsidSect="0035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4A5F"/>
    <w:multiLevelType w:val="hybridMultilevel"/>
    <w:tmpl w:val="C4F8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16AEB"/>
    <w:multiLevelType w:val="hybridMultilevel"/>
    <w:tmpl w:val="2918C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44172"/>
    <w:multiLevelType w:val="multilevel"/>
    <w:tmpl w:val="62E2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AA1365"/>
    <w:multiLevelType w:val="hybridMultilevel"/>
    <w:tmpl w:val="870C5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D23"/>
    <w:rsid w:val="0000238B"/>
    <w:rsid w:val="001D4131"/>
    <w:rsid w:val="00256EB1"/>
    <w:rsid w:val="003216FC"/>
    <w:rsid w:val="00354FFC"/>
    <w:rsid w:val="00711157"/>
    <w:rsid w:val="007313B4"/>
    <w:rsid w:val="007C3D6D"/>
    <w:rsid w:val="009E39CF"/>
    <w:rsid w:val="00C12D23"/>
    <w:rsid w:val="00D5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FC"/>
  </w:style>
  <w:style w:type="paragraph" w:styleId="5">
    <w:name w:val="heading 5"/>
    <w:basedOn w:val="a"/>
    <w:link w:val="50"/>
    <w:uiPriority w:val="9"/>
    <w:qFormat/>
    <w:rsid w:val="00D521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2D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1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D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D413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D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521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4">
    <w:name w:val="c4"/>
    <w:basedOn w:val="a0"/>
    <w:rsid w:val="007C3D6D"/>
  </w:style>
  <w:style w:type="character" w:customStyle="1" w:styleId="c1">
    <w:name w:val="c1"/>
    <w:basedOn w:val="a0"/>
    <w:rsid w:val="007C3D6D"/>
  </w:style>
  <w:style w:type="paragraph" w:styleId="a8">
    <w:name w:val="List Paragraph"/>
    <w:basedOn w:val="a"/>
    <w:uiPriority w:val="34"/>
    <w:qFormat/>
    <w:rsid w:val="007C3D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4.bp.blogspot.com/--Wc6QLVmnt4/ULX9ox1fAkI/AAAAAAAABRI/wqEzhRDyEJs/s1600/%D0%A4%D0%BE%D1%82%D0%BE+%D1%81%D0%B8%D0%B7%D0%B0%D0%BB%D1%8F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4</cp:revision>
  <cp:lastPrinted>2016-02-29T14:25:00Z</cp:lastPrinted>
  <dcterms:created xsi:type="dcterms:W3CDTF">2016-02-29T13:24:00Z</dcterms:created>
  <dcterms:modified xsi:type="dcterms:W3CDTF">2016-02-29T14:38:00Z</dcterms:modified>
</cp:coreProperties>
</file>