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5" w:rsidRPr="00177B05" w:rsidRDefault="00177B05" w:rsidP="00177B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177B05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Артикуляционная гимнастика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    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произнесения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как всех звуков, так и каждого звука той или иной группы. 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lang w:eastAsia="ru-RU"/>
        </w:rPr>
        <w:t>  Артикуляционная гимнастика</w:t>
      </w:r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>дифференцированности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 xml:space="preserve"> движений органов, участвующих в речевом процессе.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lang w:eastAsia="ru-RU"/>
        </w:rPr>
        <w:t>   Цель артикуляционной гимнастики</w:t>
      </w:r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 xml:space="preserve"> 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>в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 xml:space="preserve"> сложные, необходимые для правильного произнесения звуков.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lang w:eastAsia="ru-RU"/>
        </w:rPr>
        <w:t> </w:t>
      </w:r>
      <w:r w:rsidRPr="00177B0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Упражнения для губ и щек</w:t>
      </w: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1.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Покусывание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 похлопывание и растирание щек.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Сытый хомячок.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Надуть обе щеки, потом надувать щеки поочередно.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Голодный хомячок.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Втянуть щеки.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 Рот закрыт. Бить кулачком по надутым щекам, в результате чего воздух выходит с силой и шумом.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Статические упражнения для языка</w:t>
      </w: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Птенчики.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широко открыт, язык спокойно лежит в ротовой полости.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Лопаточка.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Рот открыт, широкий расслабленный язык лежит на нижней губе.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Чашечка.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широко открыт. Передний и боковой края широкого языка подняты, но не касаются зубов.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4. </w:t>
      </w:r>
      <w:proofErr w:type="gram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Иголочка (Стрелочка.</w:t>
      </w:r>
      <w:proofErr w:type="gramEnd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 xml:space="preserve"> </w:t>
      </w:r>
      <w:proofErr w:type="gram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Жало).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Узкий напряженный язык выдвинут вперед.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5. 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Горка (Киска сердится).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Кончик языка упирается в нижние резцы, спинка языка поднята вверх.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6. 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Трубочка.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Боковые края языка загнуты вверх.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7. 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Грибок.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Язык присосать к нёбу.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Динамические упражнения для языка.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Часики (Маятник).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приоткрыт. Губы растянуты в улыбку. Кончиком узкого языка попеременно тянуться под счет педагога к уголкам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Змейка.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Рот широко открыт. Узкий язык сильно выдвинуть вперед и убрать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 глубь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Качели.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Напряженным языком тянуться к носу и подбородку, либо к верхним и нижним резцам.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Футбол (Спрячь конфетку).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закрыт. Напряженным языком упереться то в одну, то в другую щеку.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5. 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Чистка зубов.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закрыт. Круговым движением языка обвести между губами и зубами.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6. 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Катушка.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Рот открыт. Кончик языка упирается в нижние резцы, боковые края прижаты к верхним коренным зубам. Широкий язык 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 xml:space="preserve">выкатывается вперед и убирается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 глубь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7. 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Лошадка.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Присосать язык к нёбу, щелкнуть языком. Цокать медленно и сильно, тянуть подъязычную связку.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8. 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Гармошка.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раскрыт. Язык присосать к нёбу. Не отрывая язык от нёба, сильно оттягивать вниз нижнюю челюсть.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9. 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Маляр.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Широким кончиком языка, как кисточкой, ведем от верхних резцов до мягкого нёба.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10. 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Вкусное варенье.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открыт. Широким языком облизать верхнюю губу и убрать язык вглубь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Оближем губки.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Рот приоткрыт. Облизать сначала верхнюю, затем нижнюю губу по кругу.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Комплекс упражнений для выработки правильного произношения звука P</w:t>
      </w: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Чьи зубы чище?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подъем языка вверх и умение владеть языком.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широко открыть рот и кончиком языка "почистить" верхние зубы с внутренней стороны, делая движения языком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Губы в улыбке, верхние и нижние зубы видны.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Следить, чтобы кончик языка не высовывался, не загибался внутрь, а находился у корней верхних зубов.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Нижняя челюсть неподвижна; работает только язык.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Маляр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отрабатывать движение языка вверх и его подвижность.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открыть рот и "погладить" кончиком языка нёбо, делая языком движения вперед-назад.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Губы и нижняя челюсть должны быть неподвижны.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Следите, чтобы кончик языка доходил до внутренней поверхности верхних зубов, когда он продвигается вперед, и не высовывался изо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Кто дальше загонит мяч?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плавную, длительную, непрерывную воздушную струю, идущую посередине языка.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положить широкий передний край языка на нижнюю губу и, как бы произнося длительно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ф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", сдуть ватку на противоположный край стола.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Нижняя губа не должна натягиваться на нижние зубы.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Нельзя надувать щёки.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Следить, чтобы ребёнок произносил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ф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", а не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x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", т.е. чтобы воздушная струя была узкой, а не рассеянной.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Вкусное варенье.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b/>
          <w:color w:val="333333"/>
          <w:sz w:val="36"/>
          <w:szCs w:val="36"/>
          <w:u w:val="single"/>
          <w:lang w:eastAsia="ru-RU"/>
        </w:rPr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Язык должен быть широким, боковые края его касаются углов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5. 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Индюк.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подъем языка вверх, подвижность его передней части.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бл-бл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(как индюк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болбочет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b/>
          <w:color w:val="333333"/>
          <w:sz w:val="36"/>
          <w:szCs w:val="36"/>
          <w:u w:val="single"/>
          <w:lang w:eastAsia="ru-RU"/>
        </w:rPr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1. Следить, чтобы язык был широким и не сужался.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Следить, чтобы движения языком были вперед-назад, а не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Язык должен "облизывать" верхнюю губу, а не выбрасываться вперед.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6. 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Барабанщики.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укреплять мышцы кончика языка, вырабатывать подъем языка вверх и умение делать кончик языка напряженным.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открыть рот и постучать кончиком языка по верхним альвеолам, многократно и отчетливо произнося звук, напоминающий английский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д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". Сначала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д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 произносить медленно, постепенно увеличивать темп.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b/>
          <w:color w:val="333333"/>
          <w:sz w:val="36"/>
          <w:szCs w:val="36"/>
          <w:u w:val="single"/>
          <w:lang w:eastAsia="ru-RU"/>
        </w:rPr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Рот должен быть все время открыт, губы в улыбке, нижняя челюсть неподвижна; работает только язык.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Следить, чтобы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д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 носил характер четкого удара, не был хлюпающим.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Кончик языка не должен подворачиваться.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д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bookmarkStart w:id="0" w:name="l"/>
      <w:bookmarkEnd w:id="0"/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Комплекс упражнений для выработки правильного произношения звука Л</w:t>
      </w: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Наказать непослушный язычок.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Цель: вырабатывать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умение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расслабив мышцы языка, 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удерживать его широким, распластанным.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Описание: немного приоткрыть рот, спокойно положить язык на нижнюю губу и, пошлёпывая его губами, произносить звуки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пя-пя-пя</w:t>
      </w:r>
      <w:proofErr w:type="spellEnd"/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… У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держивать широкий язык в спокойном положении, при открытом рте под счёт от одного до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пяти-десяти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Нижнюю губу не следует подворачивать и натягивать на нижние зубы.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Язык должен быть широким, края его касаются уголков рта.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3.Похлопывать язык губами надо несколько раз на одном выдохе. Следить, чтобы ребёнок не задерживал при этом выдыхаемый воздух.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Вкусное варенье.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движение широкой передней части языка вверх и положение языка, близкое к форме чашечки.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Язык должен быть широким, боковые края его касаются углов рта.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Пароход гудит.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подъем спинки языка вверх.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приоткрыть рот и длительно произносить звук "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ы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" (как гудит пароход).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Следить, чтобы кончик языка был опущен и находился в глубине рта, а спинка была поднята к небу.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Индюк.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подъем языка вверх, подвижность его передней части.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бл-бл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(как индюк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болобочет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язык был широким и не сужался.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Чтобы движения языком были вперед-назад, а не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Язык должен "облизывать" верхнюю губу, а не выбрасываться вперед.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5. 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Качели.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Цель: вырабатывать умение быстро менять положение языка, необходимое при соединении звука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л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с гласными а,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ы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 о, у. 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Следить, чтобы работал только язык, а нижняя челюсть и губы оставались неподвижными.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6. 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Лошадка.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укреплять мышцы языка и вырабатывать подъем языка вверх.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показать зубы, приоткрыть рот и пощелкать кончиком языка (как лошадка цокает копытами).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Упражнение сначала выполняется в медленном темпе, потом быстрее.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Нижняя челюсть не должна двигаться; работает только язык.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Следить, чтобы кончик языка не подворачивался внутрь, т.е. чтобы ребенок щелкал языком, а не чмокал.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7. 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Лошадка едет тихо.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движение языка вверх и помочь ребенку определить место языка при произнесении звука "л".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ребенок должен производить те же движения языком, что и в предыдущем упражнении, только беззвучно.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нижняя челюсть и губы были неподвижны: упражнение выполняет только язык.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Кончик языка не должен загибаться внутрь.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Кончик языка упирается в небо за верхними зубами, а не высовывается изо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8. 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Дует ветерок.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воздушную струю, выходящую по краям языка.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 Следить, чтобы воздух выходил не посередине, а из углов рта.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lastRenderedPageBreak/>
        <w:t>Комплекс упражнений для выработки правильного произношения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br/>
        <w:t>шипящих звуков (</w:t>
      </w:r>
      <w:proofErr w:type="spell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ш</w:t>
      </w:r>
      <w:proofErr w:type="spellEnd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 xml:space="preserve">, ж, </w:t>
      </w:r>
      <w:proofErr w:type="spell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щ</w:t>
      </w:r>
      <w:proofErr w:type="spellEnd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, ч)</w:t>
      </w:r>
    </w:p>
    <w:p w:rsidR="00177B05" w:rsidRPr="00177B05" w:rsidRDefault="00177B05" w:rsidP="00177B0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Наказать непослушный язычок.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Цель: вырабатывать умение, расслабив мышцы языка, удерживать его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широким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 распластанным.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Описание: немного приоткрыть рот, спокойно положить язык на нижнюю губу и, пошлёпывая его губами, произносить звуки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пя-пя-пя</w:t>
      </w:r>
      <w:proofErr w:type="spellEnd"/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… У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держивать широкий язык в спокойном положении, при открытом рте под счёт от одного до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пяти-десяти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Нижнюю губу не следует подворачивать и натягивать на нижние зубы.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Язык должен быть широким, края его касаются уголков рта.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Похлопывать язык губами надо несколько раз на одном выдохе. Следить, чтобы ребёнок не задерживал при этом выдыхаемый воздух.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Проконтролировать выполнение можно так: поднести ватку ко рту ребёнка, если тот делает упражнение правильно, она будет отклоняться. Одновременно это упражнение способствует выработке направленной воздушной струи.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Сделать язык широким.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выработать умение удерживать язык в спокойном, расслабленном положении.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Описание: улыбнуться, приоткрыть рот, положить широкий передний край языка на нижнюю губу. Удерживать его в таком положении под счёт от одного до </w:t>
      </w:r>
      <w:proofErr w:type="spellStart"/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пяти-десяти</w:t>
      </w:r>
      <w:proofErr w:type="spellEnd"/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Губы не растягивать в сильную улыбку, чтобы не было напряжения.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Следить, чтобы не подворачивалась нижняя губа.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3. Не высовывать язык далеко, он должен только накрывать 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нижнюю губу.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 Боковые края языка должны касаться углов рта.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Приклей конфетку.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укрепить мышцы языка и отработать подъём языка наверх.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работал только язык, нижняя челюсть должна быть неподвижна.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Рот открывать не шире, чем на 1,5-2 см.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Если нижняя челюсть участвует в выполнении движения, можно поставить чистый указательный палец ребёнка сбоку между коренными зубами (тогда он не будет закрывать рот).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 Выполнять упражнение надо в медленном темпе.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4. 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Грибок.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подъём языка вверх, растягивая подъязычную связку (уздечку).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губы были в положении улыбки.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Боковые края языка должны быть прижаты одинаково плотно - ни одна половина не должна опускаться.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При повторении упражнения надо открывать рот шире.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5. 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Кто дальше загонит мяч.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Цель: вырабатывать плавную, длительную, непрерывную воздушную струю, идущую посередине языка. Описание: улыбнуться, положить широкий передний край языка на 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 xml:space="preserve">нижнюю губу и, как бы произнося длительно звук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ф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 сдуть ватку на противоположный край стола.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Нижняя губа не должна натягиваться на нижние зубы.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Нельзя надувать щёки.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 xml:space="preserve">3. Следить, чтобы ребёнок произносил звук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ф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, а не звук 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х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 т.е. чтобы воздушная струя была узкой, а не рассеянной.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6. 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Вкусное варенье.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Язык должен быть широким, боковые края его касаются углов рта.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Если упражнение не получается, нужно вернуться к упражнению "Наказать непослушный язык". Как только язык станет распластанным, нужно поднять его наверх и завернуть на верхнюю губу.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7. 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Гармошка.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укреплять мышцы языка, растягивать подъязычную связку (уздечку).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lastRenderedPageBreak/>
        <w:t>Внимание!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при открывании рта губы были неподвижны.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Открывать и закрывать рот, удерживая его в каждом положении под счёт от трёх до десяти.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Следить, чтобы при открывании рта не провисала одна из сторон языка.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8. 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Фокус.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Цель: вырабатывать подъем языка вверх, умение придавать языку форму ковшика и направлять воздушную струю посередине языка.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 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Внимание!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1. Следить, чтобы нижняя челюсть была неподвижной.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br/>
        <w:t>3. Нижняя губа не должна подворачиваться и натягиваться на нижние зубы.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 xml:space="preserve">Комплекс упражнений для выработки правильного произношения свистящих звуков (с, </w:t>
      </w:r>
      <w:proofErr w:type="spell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з</w:t>
      </w:r>
      <w:proofErr w:type="spellEnd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 xml:space="preserve">, </w:t>
      </w:r>
      <w:proofErr w:type="spellStart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ц</w:t>
      </w:r>
      <w:proofErr w:type="spellEnd"/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)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1.    «Заборчик»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улыбнуться, показать зубы, удерживать губы в улыбке под счет до пяти. Повторить 5-7 раз.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2.     «Трубочка»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зубы сжаты, губы вытянуты вперед трубочкой, удерживать под счет до пяти. Повторить 5-7 раз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lastRenderedPageBreak/>
        <w:t>3.      «Заборчик – трубочка»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чередовать положение губ в улыбке и трубочке под счет до 5, затем менять положение. Повторить 5-7 раз.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4. «Наказать непослушный язык»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пя-пя-пя</w:t>
      </w:r>
      <w:proofErr w:type="spell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…», удерживать таким распластанным на счет до пяти.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5.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</w:t>
      </w: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«Лопатка»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улыбнуться, показать зубы, приоткрыть рот, положить широкий язык на нижнюю губу, удерживать под счет до 5. Повторить 7-10 раз.            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6. «Чьи зубы чище?»</w:t>
      </w: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Выполнение: улыбнуться, показать зубы, приоткрыть рот и кончиком языка почистить нижние зубы с внутренней стороны. Делая движения языком из стороны в сторону и сверху вниз. Работает только язык.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7.  «Киска сердится»</w:t>
      </w: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7B05" w:rsidRPr="00177B05" w:rsidRDefault="00177B05" w:rsidP="00177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Выполнение:  улыбнуться, показать зубы, приоткрыть рот, кончик языка упереть в нижние зубы </w:t>
      </w:r>
      <w:proofErr w:type="gramStart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и</w:t>
      </w:r>
      <w:proofErr w:type="gramEnd"/>
      <w:r w:rsidRPr="00177B05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 Повторить 5-7 раз.</w:t>
      </w:r>
    </w:p>
    <w:p w:rsidR="00177B05" w:rsidRPr="00177B05" w:rsidRDefault="00177B05" w:rsidP="00177B05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888888"/>
          <w:sz w:val="20"/>
          <w:szCs w:val="20"/>
          <w:lang w:eastAsia="ru-RU"/>
        </w:rPr>
      </w:pPr>
      <w:r w:rsidRPr="00177B05">
        <w:rPr>
          <w:rFonts w:ascii="Times New Roman" w:eastAsia="Times New Roman" w:hAnsi="Times New Roman" w:cs="Times New Roman"/>
          <w:b/>
          <w:bCs/>
          <w:caps/>
          <w:color w:val="888888"/>
          <w:sz w:val="36"/>
          <w:szCs w:val="36"/>
          <w:lang w:eastAsia="ru-RU"/>
        </w:rPr>
        <w:t>ЖЕЛАЮ УСПЕХА!</w:t>
      </w:r>
    </w:p>
    <w:p w:rsidR="00B34A51" w:rsidRDefault="00177B05"/>
    <w:sectPr w:rsidR="00B34A51" w:rsidSect="00177B0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B05"/>
    <w:rsid w:val="00177B05"/>
    <w:rsid w:val="00667C95"/>
    <w:rsid w:val="00807FF1"/>
    <w:rsid w:val="00B3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5"/>
  </w:style>
  <w:style w:type="paragraph" w:styleId="2">
    <w:name w:val="heading 2"/>
    <w:basedOn w:val="a"/>
    <w:link w:val="20"/>
    <w:uiPriority w:val="9"/>
    <w:qFormat/>
    <w:rsid w:val="00177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177B05"/>
  </w:style>
  <w:style w:type="character" w:customStyle="1" w:styleId="c3">
    <w:name w:val="c3"/>
    <w:basedOn w:val="a0"/>
    <w:rsid w:val="0017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4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5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0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2522</Words>
  <Characters>14379</Characters>
  <Application>Microsoft Office Word</Application>
  <DocSecurity>0</DocSecurity>
  <Lines>119</Lines>
  <Paragraphs>33</Paragraphs>
  <ScaleCrop>false</ScaleCrop>
  <Company>Hewlett-Packard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Bircf Ahin</dc:creator>
  <cp:lastModifiedBy>Bircf Ahin</cp:lastModifiedBy>
  <cp:revision>2</cp:revision>
  <dcterms:created xsi:type="dcterms:W3CDTF">2019-12-12T10:13:00Z</dcterms:created>
  <dcterms:modified xsi:type="dcterms:W3CDTF">2019-12-12T10:17:00Z</dcterms:modified>
</cp:coreProperties>
</file>